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0" w:firstLine="0"/>
        <w:jc w:val="left"/>
        <w:rPr>
          <w:rFonts w:ascii="華康中黑體" w:cs="華康中黑體" w:eastAsia="華康中黑體" w:hAnsi="華康中黑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0.0" w:type="dxa"/>
        <w:jc w:val="left"/>
        <w:tblInd w:w="0.0" w:type="dxa"/>
        <w:tblBorders>
          <w:top w:color="808080" w:space="0" w:sz="2" w:val="single"/>
          <w:left w:color="808080" w:space="0" w:sz="2" w:val="single"/>
          <w:bottom w:color="808080" w:space="0" w:sz="2" w:val="single"/>
          <w:right w:color="808080" w:space="0" w:sz="2" w:val="single"/>
          <w:insideH w:color="808080" w:space="0" w:sz="2" w:val="single"/>
          <w:insideV w:color="808080" w:space="0" w:sz="2" w:val="single"/>
        </w:tblBorders>
        <w:tblLayout w:type="fixed"/>
        <w:tblLook w:val="0000"/>
      </w:tblPr>
      <w:tblGrid>
        <w:gridCol w:w="1908"/>
        <w:gridCol w:w="3436"/>
        <w:gridCol w:w="1244"/>
        <w:gridCol w:w="3332"/>
        <w:tblGridChange w:id="0">
          <w:tblGrid>
            <w:gridCol w:w="1908"/>
            <w:gridCol w:w="3436"/>
            <w:gridCol w:w="1244"/>
            <w:gridCol w:w="3332"/>
          </w:tblGrid>
        </w:tblGridChange>
      </w:tblGrid>
      <w:tr>
        <w:trPr>
          <w:trHeight w:val="360" w:hRule="atLeast"/>
        </w:trPr>
        <w:tc>
          <w:tcPr>
            <w:gridSpan w:val="4"/>
            <w:shd w:fill="606060" w:val="clear"/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細明體" w:cs="細明體" w:eastAsia="細明體" w:hAnsi="細明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</w:t>
            </w: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申請者基本資料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報名編號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(由執行單位填寫)</w:t>
            </w:r>
          </w:p>
        </w:tc>
      </w:tr>
      <w:tr>
        <w:trPr>
          <w:trHeight w:val="6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公司名稱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公司地址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聯絡人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電子信箱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報名作品名稱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作品類別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國內外得獎紀錄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「檢附作品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得獎證書影本」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shd w:fill="60606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細明體" w:cs="細明體" w:eastAsia="細明體" w:hAnsi="細明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</w:t>
            </w: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切結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本單位所提送資料均屬實，如有不符願負一切責任，並放棄獲獎資格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申請單位簽章 [大小章]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0.0" w:type="dxa"/>
        <w:jc w:val="left"/>
        <w:tblInd w:w="0.0" w:type="dxa"/>
        <w:tblBorders>
          <w:top w:color="808080" w:space="0" w:sz="2" w:val="single"/>
          <w:left w:color="808080" w:space="0" w:sz="2" w:val="single"/>
          <w:bottom w:color="808080" w:space="0" w:sz="2" w:val="single"/>
          <w:right w:color="808080" w:space="0" w:sz="2" w:val="single"/>
          <w:insideH w:color="808080" w:space="0" w:sz="2" w:val="single"/>
          <w:insideV w:color="808080" w:space="0" w:sz="2" w:val="single"/>
        </w:tblBorders>
        <w:tblLayout w:type="fixed"/>
        <w:tblLook w:val="0000"/>
      </w:tblPr>
      <w:tblGrid>
        <w:gridCol w:w="1908"/>
        <w:gridCol w:w="3240"/>
        <w:gridCol w:w="1080"/>
        <w:gridCol w:w="3692"/>
        <w:tblGridChange w:id="0">
          <w:tblGrid>
            <w:gridCol w:w="1908"/>
            <w:gridCol w:w="3240"/>
            <w:gridCol w:w="1080"/>
            <w:gridCol w:w="3692"/>
          </w:tblGrid>
        </w:tblGridChange>
      </w:tblGrid>
      <w:tr>
        <w:trPr>
          <w:trHeight w:val="360" w:hRule="atLeast"/>
        </w:trPr>
        <w:tc>
          <w:tcPr>
            <w:gridSpan w:val="4"/>
            <w:shd w:fill="606060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三、設計者(團隊)基本資料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主持設計師姓名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主持設計師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協同設計師姓名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協同設計師姓名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  <w:tc>
          <w:tcPr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協同設計師姓名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協同設計師姓名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協同設計師姓名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作品業者名稱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(若與申請者名稱相同則免填)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設計業者地址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94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成立日期</w:t>
            </w:r>
          </w:p>
        </w:tc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6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年              月 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9"/>
        <w:gridCol w:w="7971"/>
        <w:tblGridChange w:id="0">
          <w:tblGrid>
            <w:gridCol w:w="1899"/>
            <w:gridCol w:w="7971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四、設計者(團隊)重要經歷及得獎紀錄：  [請以條例簡要說明]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8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五、申請作品基本資料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報名編號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(由執行單位填寫)</w:t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作品名稱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  <w:tr>
        <w:trPr>
          <w:trHeight w:val="64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作品位置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作品類別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作品攝影者姓名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細明體" w:cs="細明體" w:eastAsia="細明體" w:hAnsi="細明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(英)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作品照片：12/1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參賽作品實景圖檔插入貼處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參賽作品實景圖檔插入貼處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參賽作品實景圖檔插入貼處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參賽作品實景圖檔插入貼處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70.0" w:type="dxa"/>
        <w:jc w:val="left"/>
        <w:tblInd w:w="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trHeight w:val="5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作品照片12/12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參賽作品實景圖檔貼處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trHeight w:val="500" w:hRule="atLeast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設計特色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6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中文說明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英文說明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華康中黑體" w:cs="華康中黑體" w:eastAsia="華康中黑體" w:hAnsi="華康中黑體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134" w:top="899" w:left="1021" w:right="1021" w:header="851" w:footer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細明體"/>
  <w:font w:name="華康中黑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7"/>
      <w:tblW w:w="9524.0" w:type="dxa"/>
      <w:jc w:val="left"/>
      <w:tblInd w:w="253.99999999999997" w:type="dxa"/>
      <w:tblLayout w:type="fixed"/>
      <w:tblLook w:val="0000"/>
    </w:tblPr>
    <w:tblGrid>
      <w:gridCol w:w="2700"/>
      <w:gridCol w:w="6824"/>
      <w:tblGridChange w:id="0">
        <w:tblGrid>
          <w:gridCol w:w="2700"/>
          <w:gridCol w:w="6824"/>
        </w:tblGrid>
      </w:tblGridChange>
    </w:tblGrid>
    <w:tr>
      <w:trPr>
        <w:trHeight w:val="960" w:hRule="atLeast"/>
      </w:trPr>
      <w:tc>
        <w:tcPr>
          <w:vAlign w:val="center"/>
        </w:tcPr>
        <w:p w:rsidR="00000000" w:rsidDel="00000000" w:rsidP="00000000" w:rsidRDefault="00000000" w:rsidRPr="00000000" w14:paraId="0000010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114300" distT="114300" distL="114300" distR="114300">
                <wp:extent cx="1676400" cy="2667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華康中黑體" w:cs="華康中黑體" w:eastAsia="華康中黑體" w:hAnsi="華康中黑體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華康中黑體" w:cs="華康中黑體" w:eastAsia="華康中黑體" w:hAnsi="華康中黑體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201</w:t>
          </w:r>
          <w:r w:rsidDel="00000000" w:rsidR="00000000" w:rsidRPr="00000000">
            <w:rPr>
              <w:rFonts w:ascii="華康中黑體" w:cs="華康中黑體" w:eastAsia="華康中黑體" w:hAnsi="華康中黑體"/>
              <w:b w:val="1"/>
              <w:sz w:val="30"/>
              <w:szCs w:val="30"/>
              <w:rtl w:val="0"/>
            </w:rPr>
            <w:t xml:space="preserve">9</w:t>
          </w:r>
          <w:r w:rsidDel="00000000" w:rsidR="00000000" w:rsidRPr="00000000">
            <w:rPr>
              <w:rFonts w:ascii="華康中黑體" w:cs="華康中黑體" w:eastAsia="華康中黑體" w:hAnsi="華康中黑體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第十</w:t>
          </w:r>
          <w:r w:rsidDel="00000000" w:rsidR="00000000" w:rsidRPr="00000000">
            <w:rPr>
              <w:rFonts w:ascii="華康中黑體" w:cs="華康中黑體" w:eastAsia="華康中黑體" w:hAnsi="華康中黑體"/>
              <w:b w:val="1"/>
              <w:sz w:val="30"/>
              <w:szCs w:val="30"/>
              <w:rtl w:val="0"/>
            </w:rPr>
            <w:t xml:space="preserve">二</w:t>
          </w:r>
          <w:r w:rsidDel="00000000" w:rsidR="00000000" w:rsidRPr="00000000">
            <w:rPr>
              <w:rFonts w:ascii="華康中黑體" w:cs="華康中黑體" w:eastAsia="華康中黑體" w:hAnsi="華康中黑體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屆台灣室內設計大獎申請表附件一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